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F335" w14:textId="3FD6F318" w:rsidR="00207E30" w:rsidRPr="00E960CD" w:rsidRDefault="00E960CD" w:rsidP="00E960CD">
      <w:pPr>
        <w:jc w:val="center"/>
        <w:rPr>
          <w:rFonts w:ascii="Arial" w:hAnsi="Arial" w:cs="Arial"/>
          <w:b/>
        </w:rPr>
      </w:pPr>
      <w:r w:rsidRPr="00E960CD">
        <w:rPr>
          <w:rFonts w:ascii="Arial" w:hAnsi="Arial" w:cs="Arial"/>
          <w:b/>
        </w:rPr>
        <w:t>INDICATORE AMMONTARE COMPLESSIVO DEBITI E NUMERO IMPRESE CREDITRICI NEL PERIODO 2021</w:t>
      </w:r>
    </w:p>
    <w:p w14:paraId="6DC9F3F8" w14:textId="77777777" w:rsidR="00B6005A" w:rsidRPr="00E960CD" w:rsidRDefault="00B6005A">
      <w:pPr>
        <w:rPr>
          <w:rFonts w:ascii="Arial" w:hAnsi="Arial" w:cs="Arial"/>
        </w:rPr>
      </w:pPr>
    </w:p>
    <w:p w14:paraId="77A16860" w14:textId="77777777" w:rsidR="00B6005A" w:rsidRPr="00E960CD" w:rsidRDefault="00B6005A">
      <w:pPr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780"/>
      </w:tblGrid>
      <w:tr w:rsidR="00175AAD" w:rsidRPr="00E960CD" w14:paraId="353464A2" w14:textId="77777777" w:rsidTr="00B6005A">
        <w:trPr>
          <w:jc w:val="center"/>
        </w:trPr>
        <w:tc>
          <w:tcPr>
            <w:tcW w:w="0" w:type="auto"/>
          </w:tcPr>
          <w:p w14:paraId="062E31AD" w14:textId="09078150" w:rsidR="00175AAD" w:rsidRPr="00E960CD" w:rsidRDefault="00175AAD" w:rsidP="00175AAD">
            <w:pPr>
              <w:jc w:val="center"/>
              <w:rPr>
                <w:rFonts w:ascii="Arial" w:hAnsi="Arial" w:cs="Arial"/>
                <w:b/>
              </w:rPr>
            </w:pPr>
            <w:r w:rsidRPr="00E960CD">
              <w:rPr>
                <w:rFonts w:ascii="Arial" w:hAnsi="Arial" w:cs="Arial"/>
                <w:b/>
              </w:rPr>
              <w:t>INDICATORE AMMONTARE COMPLESSIVO DEI DEBITI E NUMERO DI IMPRESE CREDITRICI NEL</w:t>
            </w:r>
            <w:r w:rsidR="00E960CD" w:rsidRPr="00E960CD">
              <w:rPr>
                <w:rFonts w:ascii="Arial" w:hAnsi="Arial" w:cs="Arial"/>
                <w:b/>
              </w:rPr>
              <w:t>L’ANNO</w:t>
            </w:r>
            <w:r w:rsidRPr="00E960CD">
              <w:rPr>
                <w:rFonts w:ascii="Arial" w:hAnsi="Arial" w:cs="Arial"/>
                <w:b/>
              </w:rPr>
              <w:t xml:space="preserve"> 202</w:t>
            </w:r>
            <w:r w:rsidRPr="00E960CD">
              <w:rPr>
                <w:rFonts w:ascii="Arial" w:hAnsi="Arial" w:cs="Arial"/>
                <w:b/>
              </w:rPr>
              <w:t>1</w:t>
            </w:r>
          </w:p>
        </w:tc>
      </w:tr>
      <w:tr w:rsidR="00175AAD" w:rsidRPr="00E960CD" w14:paraId="5670DEB3" w14:textId="77777777" w:rsidTr="00B6005A">
        <w:trPr>
          <w:jc w:val="center"/>
        </w:trPr>
        <w:tc>
          <w:tcPr>
            <w:tcW w:w="0" w:type="auto"/>
          </w:tcPr>
          <w:p w14:paraId="360569D4" w14:textId="77777777" w:rsidR="00175AAD" w:rsidRPr="00E960CD" w:rsidRDefault="00175AAD" w:rsidP="00175A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CD">
              <w:rPr>
                <w:rFonts w:ascii="Arial" w:hAnsi="Arial" w:cs="Arial"/>
                <w:b/>
                <w:bCs/>
                <w:sz w:val="20"/>
                <w:szCs w:val="20"/>
              </w:rPr>
              <w:t>Ammontare Complessivo dei Debiti</w:t>
            </w:r>
          </w:p>
          <w:p w14:paraId="08B9AEBB" w14:textId="77777777" w:rsidR="00175AAD" w:rsidRPr="00E960CD" w:rsidRDefault="00175AAD" w:rsidP="00175AAD">
            <w:pPr>
              <w:rPr>
                <w:rFonts w:ascii="Arial" w:hAnsi="Arial" w:cs="Arial"/>
                <w:b/>
              </w:rPr>
            </w:pPr>
          </w:p>
        </w:tc>
      </w:tr>
      <w:tr w:rsidR="00175AAD" w:rsidRPr="00E960CD" w14:paraId="217D1370" w14:textId="77777777" w:rsidTr="00B6005A">
        <w:trPr>
          <w:jc w:val="center"/>
        </w:trPr>
        <w:tc>
          <w:tcPr>
            <w:tcW w:w="0" w:type="auto"/>
          </w:tcPr>
          <w:p w14:paraId="431C5DA8" w14:textId="77777777" w:rsidR="00175AAD" w:rsidRPr="00E960CD" w:rsidRDefault="00175AAD" w:rsidP="00175A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CD">
              <w:rPr>
                <w:rFonts w:ascii="Arial" w:hAnsi="Arial" w:cs="Arial"/>
                <w:b/>
                <w:bCs/>
                <w:sz w:val="20"/>
                <w:szCs w:val="20"/>
              </w:rPr>
              <w:t>469.101,02</w:t>
            </w:r>
          </w:p>
          <w:p w14:paraId="3241CDB3" w14:textId="77777777" w:rsidR="00175AAD" w:rsidRPr="00E960CD" w:rsidRDefault="00175AAD" w:rsidP="00175A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5AAD" w:rsidRPr="00E960CD" w14:paraId="35D9570E" w14:textId="77777777" w:rsidTr="00B6005A">
        <w:trPr>
          <w:jc w:val="center"/>
        </w:trPr>
        <w:tc>
          <w:tcPr>
            <w:tcW w:w="0" w:type="auto"/>
          </w:tcPr>
          <w:p w14:paraId="565F6722" w14:textId="77777777" w:rsidR="00175AAD" w:rsidRPr="00E960CD" w:rsidRDefault="00175AAD" w:rsidP="00175A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CD">
              <w:rPr>
                <w:rFonts w:ascii="Arial" w:hAnsi="Arial" w:cs="Arial"/>
                <w:b/>
                <w:bCs/>
                <w:sz w:val="20"/>
                <w:szCs w:val="20"/>
              </w:rPr>
              <w:t>Numero Imprese Creditrici Area Geografica Italia</w:t>
            </w:r>
          </w:p>
          <w:p w14:paraId="25046D14" w14:textId="77777777" w:rsidR="00175AAD" w:rsidRPr="00E960CD" w:rsidRDefault="00175AAD" w:rsidP="00175AAD">
            <w:pPr>
              <w:rPr>
                <w:rFonts w:ascii="Arial" w:hAnsi="Arial" w:cs="Arial"/>
                <w:b/>
              </w:rPr>
            </w:pPr>
          </w:p>
        </w:tc>
      </w:tr>
      <w:tr w:rsidR="00175AAD" w:rsidRPr="00E960CD" w14:paraId="6E3574ED" w14:textId="77777777" w:rsidTr="00B6005A">
        <w:trPr>
          <w:jc w:val="center"/>
        </w:trPr>
        <w:tc>
          <w:tcPr>
            <w:tcW w:w="0" w:type="auto"/>
          </w:tcPr>
          <w:p w14:paraId="6DED962A" w14:textId="77777777" w:rsidR="00175AAD" w:rsidRPr="00E960CD" w:rsidRDefault="00175AAD" w:rsidP="00175AAD">
            <w:pPr>
              <w:jc w:val="center"/>
              <w:rPr>
                <w:rFonts w:ascii="Arial" w:hAnsi="Arial" w:cs="Arial"/>
                <w:b/>
              </w:rPr>
            </w:pPr>
            <w:r w:rsidRPr="00E960CD">
              <w:rPr>
                <w:rFonts w:ascii="Arial" w:hAnsi="Arial" w:cs="Arial"/>
                <w:b/>
              </w:rPr>
              <w:t>166</w:t>
            </w:r>
          </w:p>
          <w:p w14:paraId="4EA6C08B" w14:textId="77777777" w:rsidR="00175AAD" w:rsidRPr="00E960CD" w:rsidRDefault="00175AAD" w:rsidP="00175A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5AAD" w:rsidRPr="00E960CD" w14:paraId="568EE4DD" w14:textId="77777777" w:rsidTr="00B6005A">
        <w:trPr>
          <w:jc w:val="center"/>
        </w:trPr>
        <w:tc>
          <w:tcPr>
            <w:tcW w:w="0" w:type="auto"/>
          </w:tcPr>
          <w:p w14:paraId="13D39F89" w14:textId="77777777" w:rsidR="00175AAD" w:rsidRPr="00E960CD" w:rsidRDefault="00175AAD" w:rsidP="00175A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CD">
              <w:rPr>
                <w:rFonts w:ascii="Arial" w:hAnsi="Arial" w:cs="Arial"/>
                <w:b/>
                <w:bCs/>
                <w:sz w:val="20"/>
                <w:szCs w:val="20"/>
              </w:rPr>
              <w:t>Numero Imprese Creditrici Area Geografica Intra-Ue</w:t>
            </w:r>
          </w:p>
          <w:p w14:paraId="389C12ED" w14:textId="77777777" w:rsidR="00175AAD" w:rsidRPr="00E960CD" w:rsidRDefault="00175AAD" w:rsidP="00175A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5AAD" w:rsidRPr="00E960CD" w14:paraId="0FC26AFA" w14:textId="77777777" w:rsidTr="00B6005A">
        <w:trPr>
          <w:jc w:val="center"/>
        </w:trPr>
        <w:tc>
          <w:tcPr>
            <w:tcW w:w="0" w:type="auto"/>
          </w:tcPr>
          <w:p w14:paraId="42EED929" w14:textId="77777777" w:rsidR="00175AAD" w:rsidRPr="00E960CD" w:rsidRDefault="00175AAD" w:rsidP="00175AAD">
            <w:pPr>
              <w:jc w:val="center"/>
              <w:rPr>
                <w:rFonts w:ascii="Arial" w:hAnsi="Arial" w:cs="Arial"/>
                <w:b/>
              </w:rPr>
            </w:pPr>
            <w:r w:rsidRPr="00E960CD">
              <w:rPr>
                <w:rFonts w:ascii="Arial" w:hAnsi="Arial" w:cs="Arial"/>
                <w:b/>
              </w:rPr>
              <w:t>2</w:t>
            </w:r>
          </w:p>
          <w:p w14:paraId="600DE2CB" w14:textId="77777777" w:rsidR="00175AAD" w:rsidRPr="00E960CD" w:rsidRDefault="00175AAD" w:rsidP="00175A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5AAD" w:rsidRPr="00E960CD" w14:paraId="4597E85A" w14:textId="77777777" w:rsidTr="00B6005A">
        <w:trPr>
          <w:jc w:val="center"/>
        </w:trPr>
        <w:tc>
          <w:tcPr>
            <w:tcW w:w="0" w:type="auto"/>
          </w:tcPr>
          <w:p w14:paraId="308EBB82" w14:textId="77777777" w:rsidR="00175AAD" w:rsidRPr="00E960CD" w:rsidRDefault="00175AAD" w:rsidP="00175A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CD">
              <w:rPr>
                <w:rFonts w:ascii="Arial" w:hAnsi="Arial" w:cs="Arial"/>
                <w:b/>
                <w:bCs/>
                <w:sz w:val="20"/>
                <w:szCs w:val="20"/>
              </w:rPr>
              <w:t>Numero Imprese Creditrici Area Geografica Extra-Ue</w:t>
            </w:r>
          </w:p>
          <w:p w14:paraId="6EBC3707" w14:textId="77777777" w:rsidR="00175AAD" w:rsidRPr="00E960CD" w:rsidRDefault="00175AAD" w:rsidP="00175A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5AAD" w:rsidRPr="00E960CD" w14:paraId="68B85585" w14:textId="77777777" w:rsidTr="00B6005A">
        <w:trPr>
          <w:trHeight w:val="302"/>
          <w:jc w:val="center"/>
        </w:trPr>
        <w:tc>
          <w:tcPr>
            <w:tcW w:w="0" w:type="auto"/>
          </w:tcPr>
          <w:p w14:paraId="6FB9923E" w14:textId="77777777" w:rsidR="00175AAD" w:rsidRPr="00E960CD" w:rsidRDefault="00175AAD" w:rsidP="00175A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60C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3D2C54A7" w14:textId="77777777" w:rsidR="00175AAD" w:rsidRPr="00E960CD" w:rsidRDefault="00175AAD" w:rsidP="00175A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2B5BAC5" w14:textId="77777777" w:rsidR="00B6005A" w:rsidRPr="00E960CD" w:rsidRDefault="00B6005A">
      <w:pPr>
        <w:rPr>
          <w:rFonts w:ascii="Arial" w:hAnsi="Arial" w:cs="Arial"/>
        </w:rPr>
      </w:pPr>
      <w:bookmarkStart w:id="0" w:name="_GoBack"/>
      <w:bookmarkEnd w:id="0"/>
    </w:p>
    <w:sectPr w:rsidR="00B6005A" w:rsidRPr="00E960CD" w:rsidSect="00175AAD">
      <w:pgSz w:w="16838" w:h="11906" w:orient="landscape" w:code="9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858D5" w14:textId="77777777" w:rsidR="00B6005A" w:rsidRDefault="00B6005A" w:rsidP="00B6005A">
      <w:pPr>
        <w:spacing w:after="0" w:line="240" w:lineRule="auto"/>
      </w:pPr>
      <w:r>
        <w:separator/>
      </w:r>
    </w:p>
  </w:endnote>
  <w:endnote w:type="continuationSeparator" w:id="0">
    <w:p w14:paraId="6ED92EE7" w14:textId="77777777" w:rsidR="00B6005A" w:rsidRDefault="00B6005A" w:rsidP="00B6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ACE55" w14:textId="77777777" w:rsidR="00B6005A" w:rsidRDefault="00B6005A" w:rsidP="00B6005A">
      <w:pPr>
        <w:spacing w:after="0" w:line="240" w:lineRule="auto"/>
      </w:pPr>
      <w:r>
        <w:separator/>
      </w:r>
    </w:p>
  </w:footnote>
  <w:footnote w:type="continuationSeparator" w:id="0">
    <w:p w14:paraId="3FE37933" w14:textId="77777777" w:rsidR="00B6005A" w:rsidRDefault="00B6005A" w:rsidP="00B60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5A"/>
    <w:rsid w:val="00175AAD"/>
    <w:rsid w:val="002A2C4B"/>
    <w:rsid w:val="00B6005A"/>
    <w:rsid w:val="00C13F20"/>
    <w:rsid w:val="00E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3E4F0"/>
  <w15:chartTrackingRefBased/>
  <w15:docId w15:val="{A6C35A23-84EA-469E-8E93-967C462C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A393EDB39C9948BE1C717340D77D36" ma:contentTypeVersion="9" ma:contentTypeDescription="Creare un nuovo documento." ma:contentTypeScope="" ma:versionID="4ac5da4ad01793f1922136fdad4c30b0">
  <xsd:schema xmlns:xsd="http://www.w3.org/2001/XMLSchema" xmlns:xs="http://www.w3.org/2001/XMLSchema" xmlns:p="http://schemas.microsoft.com/office/2006/metadata/properties" xmlns:ns3="235f3ab5-30f2-49bc-9cd2-e4d18e05131c" targetNamespace="http://schemas.microsoft.com/office/2006/metadata/properties" ma:root="true" ma:fieldsID="7884452c969de17385fae0fede1a2c2a" ns3:_="">
    <xsd:import namespace="235f3ab5-30f2-49bc-9cd2-e4d18e051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3ab5-30f2-49bc-9cd2-e4d18e051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A7105-462B-4CCA-9696-86F2A24AC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B422C-E9C2-468B-B6D6-B5AA7B45B49D}">
  <ds:schemaRefs>
    <ds:schemaRef ds:uri="235f3ab5-30f2-49bc-9cd2-e4d18e05131c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291671-4D33-43BB-B310-9048C8C76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f3ab5-30f2-49bc-9cd2-e4d18e051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 Quartararo</dc:creator>
  <cp:keywords/>
  <dc:description/>
  <cp:lastModifiedBy>Ruben Rispoli</cp:lastModifiedBy>
  <cp:revision>3</cp:revision>
  <dcterms:created xsi:type="dcterms:W3CDTF">2022-10-25T14:29:00Z</dcterms:created>
  <dcterms:modified xsi:type="dcterms:W3CDTF">2022-10-25T14:32:00Z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0x0101004AA393EDB39C9948BE1C717340D77D36</vt:lpwstr>
  </property>
</Properties>
</file>